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DE" w:rsidRDefault="00D553DE" w:rsidP="00D553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D553DE" w:rsidRDefault="00D553DE" w:rsidP="00D553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D525B6">
        <w:rPr>
          <w:rFonts w:ascii="Times New Roman" w:hAnsi="Times New Roman" w:cs="Times New Roman"/>
          <w:sz w:val="28"/>
          <w:szCs w:val="28"/>
          <w:lang w:val="uk-UA"/>
        </w:rPr>
        <w:t>Економічні права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25B6" w:rsidRDefault="00C967B6" w:rsidP="00D553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Навести приклади </w:t>
      </w:r>
      <w:r w:rsidR="00D525B6">
        <w:rPr>
          <w:rFonts w:ascii="Times New Roman" w:hAnsi="Times New Roman" w:cs="Times New Roman"/>
          <w:sz w:val="28"/>
          <w:szCs w:val="28"/>
          <w:lang w:val="uk-UA"/>
        </w:rPr>
        <w:t xml:space="preserve">ситуацій, коли </w:t>
      </w:r>
      <w:r>
        <w:rPr>
          <w:rFonts w:ascii="Times New Roman" w:hAnsi="Times New Roman" w:cs="Times New Roman"/>
          <w:sz w:val="28"/>
          <w:szCs w:val="28"/>
          <w:lang w:val="uk-UA"/>
        </w:rPr>
        <w:t>економічн</w:t>
      </w:r>
      <w:r w:rsidR="00D525B6">
        <w:rPr>
          <w:rFonts w:ascii="Times New Roman" w:hAnsi="Times New Roman" w:cs="Times New Roman"/>
          <w:sz w:val="28"/>
          <w:szCs w:val="28"/>
          <w:lang w:val="uk-UA"/>
        </w:rPr>
        <w:t>і права людей порушуються.</w:t>
      </w:r>
    </w:p>
    <w:p w:rsidR="00D525B6" w:rsidRDefault="00D525B6" w:rsidP="00D553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потрібно робити в таких ситуаціях?</w:t>
      </w:r>
    </w:p>
    <w:p w:rsidR="00E55D62" w:rsidRPr="00D553DE" w:rsidRDefault="00D525B6">
      <w:pPr>
        <w:rPr>
          <w:lang w:val="uk-UA"/>
        </w:rPr>
      </w:pPr>
      <w:bookmarkStart w:id="0" w:name="_GoBack"/>
      <w:bookmarkEnd w:id="0"/>
    </w:p>
    <w:sectPr w:rsidR="00E55D62" w:rsidRPr="00D5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63"/>
    <w:rsid w:val="00485A95"/>
    <w:rsid w:val="008F693D"/>
    <w:rsid w:val="00971563"/>
    <w:rsid w:val="00C967B6"/>
    <w:rsid w:val="00D525B6"/>
    <w:rsid w:val="00D5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EEB6"/>
  <w15:chartTrackingRefBased/>
  <w15:docId w15:val="{7E55A908-1A23-42C3-85FE-685E0FD3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D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2020-11-08T12:20:00Z</dcterms:created>
  <dcterms:modified xsi:type="dcterms:W3CDTF">2020-11-28T13:48:00Z</dcterms:modified>
</cp:coreProperties>
</file>